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附件9：</w:t>
      </w:r>
    </w:p>
    <w:p>
      <w:pPr>
        <w:jc w:val="center"/>
        <w:rPr>
          <w:rFonts w:hint="default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u w:val="none"/>
          <w:lang w:val="en-US" w:eastAsia="zh-CN"/>
        </w:rPr>
        <w:t>关于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学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部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年度高校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u w:val="none"/>
          <w:lang w:val="en-US" w:eastAsia="zh-CN"/>
        </w:rPr>
        <w:t>系列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专业技术职务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基层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评审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工作小组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成员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的报告</w:t>
      </w:r>
      <w:bookmarkStart w:id="0" w:name="_GoBack"/>
      <w:bookmarkEnd w:id="0"/>
    </w:p>
    <w:p>
      <w:pPr>
        <w:jc w:val="left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校职改办：</w:t>
      </w:r>
    </w:p>
    <w:p>
      <w:pPr>
        <w:ind w:firstLine="560"/>
        <w:jc w:val="both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结合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学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部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none"/>
          <w:lang w:val="en-US" w:eastAsia="zh-CN"/>
        </w:rPr>
        <w:t>实际，现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确定202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年度高校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u w:val="none"/>
          <w:lang w:val="en-US" w:eastAsia="zh-CN"/>
        </w:rPr>
        <w:t>系列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专业技术职务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基层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评审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工作小组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成员名单如下：</w:t>
      </w:r>
    </w:p>
    <w:p>
      <w:pPr>
        <w:jc w:val="left"/>
        <w:rPr>
          <w:rFonts w:asciiTheme="majorEastAsia" w:hAnsiTheme="majorEastAsia" w:eastAsiaTheme="majorEastAsia" w:cstheme="majorEastAsia"/>
          <w:sz w:val="28"/>
          <w:szCs w:val="28"/>
        </w:rPr>
      </w:pPr>
    </w:p>
    <w:tbl>
      <w:tblPr>
        <w:tblStyle w:val="3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260"/>
        <w:gridCol w:w="1068"/>
        <w:gridCol w:w="1068"/>
        <w:gridCol w:w="3096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姓名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性别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职称</w:t>
            </w:r>
          </w:p>
        </w:tc>
        <w:tc>
          <w:tcPr>
            <w:tcW w:w="3096" w:type="dxa"/>
            <w:vAlign w:val="center"/>
          </w:tcPr>
          <w:p>
            <w:pPr>
              <w:spacing w:afterAutospacing="0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  <w:t>工作单位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评委会职务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309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309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309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309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309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309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特此报告</w:t>
      </w:r>
    </w:p>
    <w:p>
      <w:pPr>
        <w:jc w:val="left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ind w:firstLine="5040" w:firstLineChars="1800"/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负责人签字：</w:t>
      </w:r>
    </w:p>
    <w:p>
      <w:pPr>
        <w:ind w:firstLine="5600" w:firstLineChars="2000"/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盖章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）</w:t>
      </w:r>
    </w:p>
    <w:p>
      <w:pPr>
        <w:ind w:firstLine="5320" w:firstLineChars="1900"/>
        <w:jc w:val="left"/>
      </w:pP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2023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年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0YzZkZDM3NGY3NWI3MTJiZWVkMWY3M2EzMmNjOWUifQ=="/>
  </w:docVars>
  <w:rsids>
    <w:rsidRoot w:val="636F41DF"/>
    <w:rsid w:val="1A952EBF"/>
    <w:rsid w:val="22D03653"/>
    <w:rsid w:val="24790794"/>
    <w:rsid w:val="2B920D55"/>
    <w:rsid w:val="30297100"/>
    <w:rsid w:val="30C16364"/>
    <w:rsid w:val="3F04405C"/>
    <w:rsid w:val="44FA379B"/>
    <w:rsid w:val="46875502"/>
    <w:rsid w:val="4EF53624"/>
    <w:rsid w:val="4F035942"/>
    <w:rsid w:val="50642410"/>
    <w:rsid w:val="5FAA6092"/>
    <w:rsid w:val="636F41DF"/>
    <w:rsid w:val="6FA42276"/>
    <w:rsid w:val="7DBD4D8A"/>
    <w:rsid w:val="7FF1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2023-09-18T08:51:00Z</dcterms:created>
  <dc:creator>XX</dc:creator>
  <cp:lastModifiedBy>Administrator</cp:lastModifiedBy>
  <cp:lastPrinted>2023-09-18T09:13:00Z</cp:lastPrinted>
  <dcterms:modified xsi:type="dcterms:W3CDTF">2023-09-26T04:10:48Z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759954F4A02A4B7D9CDCC36129CD795E_11</vt:lpwstr>
  </property>
</Properties>
</file>